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ABCE" w14:textId="14759565" w:rsidR="00232D0B" w:rsidRDefault="00713D54" w:rsidP="00232D0B">
      <w:pPr>
        <w:rPr>
          <w:rFonts w:ascii="Arial" w:hAnsi="Arial" w:cs="Arial"/>
          <w:b/>
          <w:bCs/>
        </w:rPr>
      </w:pPr>
      <w:r w:rsidRPr="00907C62">
        <w:rPr>
          <w:rFonts w:ascii="Arial" w:hAnsi="Arial" w:cs="Arial"/>
          <w:b/>
          <w:bCs/>
        </w:rPr>
        <w:t>Kötés gyönggyel szakkör</w:t>
      </w:r>
      <w:r w:rsidR="00232D0B" w:rsidRPr="00907C62">
        <w:rPr>
          <w:rFonts w:ascii="Arial" w:hAnsi="Arial" w:cs="Arial"/>
          <w:b/>
          <w:bCs/>
        </w:rPr>
        <w:t xml:space="preserve"> – </w:t>
      </w:r>
      <w:r w:rsidR="001F4A81">
        <w:rPr>
          <w:rFonts w:ascii="Arial" w:hAnsi="Arial" w:cs="Arial"/>
          <w:b/>
          <w:bCs/>
        </w:rPr>
        <w:t>a partnerszer</w:t>
      </w:r>
      <w:r w:rsidR="00FF5932">
        <w:rPr>
          <w:rFonts w:ascii="Arial" w:hAnsi="Arial" w:cs="Arial"/>
          <w:b/>
          <w:bCs/>
        </w:rPr>
        <w:t xml:space="preserve">vezet vagy </w:t>
      </w:r>
      <w:r w:rsidR="00D03372" w:rsidRPr="00907C62">
        <w:rPr>
          <w:rFonts w:ascii="Arial" w:hAnsi="Arial" w:cs="Arial"/>
          <w:b/>
          <w:bCs/>
        </w:rPr>
        <w:t>a szakkörre érkező biztosítja</w:t>
      </w:r>
      <w:r w:rsidR="00FF5932">
        <w:rPr>
          <w:rFonts w:ascii="Arial" w:hAnsi="Arial" w:cs="Arial"/>
          <w:b/>
          <w:bCs/>
        </w:rPr>
        <w:t xml:space="preserve"> (5</w:t>
      </w:r>
      <w:r w:rsidR="00232D0B" w:rsidRPr="00907C62">
        <w:rPr>
          <w:rFonts w:ascii="Arial" w:hAnsi="Arial" w:cs="Arial"/>
          <w:b/>
          <w:bCs/>
        </w:rPr>
        <w:t xml:space="preserve"> fő</w:t>
      </w:r>
      <w:r w:rsidR="00FF5932">
        <w:rPr>
          <w:rFonts w:ascii="Arial" w:hAnsi="Arial" w:cs="Arial"/>
          <w:b/>
          <w:bCs/>
        </w:rPr>
        <w:t xml:space="preserve"> részére</w:t>
      </w:r>
      <w:r w:rsidR="00232D0B" w:rsidRPr="00907C62">
        <w:rPr>
          <w:rFonts w:ascii="Arial" w:hAnsi="Arial" w:cs="Arial"/>
          <w:b/>
          <w:bCs/>
        </w:rPr>
        <w:t>):</w:t>
      </w:r>
    </w:p>
    <w:p w14:paraId="08666580" w14:textId="18F14373" w:rsidR="007237C5" w:rsidRPr="00DD0CAD" w:rsidRDefault="009775ED" w:rsidP="00DD0CAD">
      <w:pPr>
        <w:rPr>
          <w:rFonts w:ascii="Arial" w:hAnsi="Arial" w:cs="Arial"/>
          <w:bCs/>
        </w:rPr>
      </w:pPr>
      <w:r w:rsidRPr="009775ED">
        <w:rPr>
          <w:rFonts w:ascii="Arial" w:hAnsi="Arial" w:cs="Arial"/>
          <w:bCs/>
        </w:rPr>
        <w:t>Eszközök:</w:t>
      </w:r>
      <w:bookmarkStart w:id="0" w:name="_GoBack"/>
      <w:bookmarkEnd w:id="0"/>
    </w:p>
    <w:p w14:paraId="03A8774F" w14:textId="33AFD233" w:rsidR="00232D0B" w:rsidRPr="00907C62" w:rsidRDefault="0081064D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907C62">
        <w:rPr>
          <w:rFonts w:ascii="Arial" w:hAnsi="Arial" w:cs="Arial"/>
        </w:rPr>
        <w:t>5</w:t>
      </w:r>
      <w:r w:rsidR="00232D0B" w:rsidRPr="00907C62">
        <w:rPr>
          <w:rFonts w:ascii="Arial" w:hAnsi="Arial" w:cs="Arial"/>
        </w:rPr>
        <w:t xml:space="preserve"> db toll</w:t>
      </w:r>
    </w:p>
    <w:p w14:paraId="2E5BF387" w14:textId="0E910409" w:rsidR="00232D0B" w:rsidRPr="00907C62" w:rsidRDefault="0081064D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907C62">
        <w:rPr>
          <w:rFonts w:ascii="Arial" w:hAnsi="Arial" w:cs="Arial"/>
        </w:rPr>
        <w:t>5</w:t>
      </w:r>
      <w:r w:rsidR="00232D0B" w:rsidRPr="00907C62">
        <w:rPr>
          <w:rFonts w:ascii="Arial" w:hAnsi="Arial" w:cs="Arial"/>
        </w:rPr>
        <w:t xml:space="preserve"> db A/4-es rajztábla</w:t>
      </w:r>
    </w:p>
    <w:p w14:paraId="42571A5B" w14:textId="0400CCDA" w:rsidR="00232D0B" w:rsidRPr="00907C62" w:rsidRDefault="0081064D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907C62">
        <w:rPr>
          <w:rFonts w:ascii="Arial" w:hAnsi="Arial" w:cs="Arial"/>
        </w:rPr>
        <w:t>5</w:t>
      </w:r>
      <w:r w:rsidR="00232D0B" w:rsidRPr="00907C62">
        <w:rPr>
          <w:rFonts w:ascii="Arial" w:hAnsi="Arial" w:cs="Arial"/>
        </w:rPr>
        <w:t xml:space="preserve"> db gumi (akkora, hogy rá lehessen húzni a rajztáblára)</w:t>
      </w:r>
    </w:p>
    <w:p w14:paraId="18DC5BD0" w14:textId="2538B4E4" w:rsidR="00C96792" w:rsidRDefault="00C96792" w:rsidP="00D03372">
      <w:pPr>
        <w:spacing w:line="259" w:lineRule="auto"/>
      </w:pPr>
    </w:p>
    <w:sectPr w:rsidR="00C9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44A6B"/>
    <w:multiLevelType w:val="hybridMultilevel"/>
    <w:tmpl w:val="8CCE2EC8"/>
    <w:lvl w:ilvl="0" w:tplc="35902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4ACD"/>
    <w:multiLevelType w:val="hybridMultilevel"/>
    <w:tmpl w:val="87F64EA0"/>
    <w:lvl w:ilvl="0" w:tplc="504CE3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0B"/>
    <w:rsid w:val="0012357B"/>
    <w:rsid w:val="001F4A81"/>
    <w:rsid w:val="0022255D"/>
    <w:rsid w:val="00232D0B"/>
    <w:rsid w:val="00713D54"/>
    <w:rsid w:val="007237C5"/>
    <w:rsid w:val="0081064D"/>
    <w:rsid w:val="00907C62"/>
    <w:rsid w:val="009775ED"/>
    <w:rsid w:val="009B0B6C"/>
    <w:rsid w:val="00C96792"/>
    <w:rsid w:val="00D03372"/>
    <w:rsid w:val="00DD0CA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3680"/>
  <w15:chartTrackingRefBased/>
  <w15:docId w15:val="{7026AAFB-AFBF-4AF5-9BD4-284941D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D0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8</cp:revision>
  <dcterms:created xsi:type="dcterms:W3CDTF">2022-06-15T13:37:00Z</dcterms:created>
  <dcterms:modified xsi:type="dcterms:W3CDTF">2022-09-12T09:42:00Z</dcterms:modified>
</cp:coreProperties>
</file>